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both"/>
        <w:rPr>
          <w:rStyle w:val="11"/>
          <w:rFonts w:hint="eastAsia" w:ascii="黑体" w:hAnsi="宋体" w:eastAsia="黑体" w:cs="黑体"/>
          <w:i w:val="0"/>
          <w:caps w:val="0"/>
          <w:color w:val="333333"/>
          <w:spacing w:val="8"/>
          <w:sz w:val="24"/>
          <w:szCs w:val="24"/>
          <w:shd w:val="clear" w:fill="FFFFFF"/>
        </w:rPr>
      </w:pPr>
      <w:r>
        <w:rPr>
          <w:rStyle w:val="11"/>
          <w:rFonts w:hint="eastAsia" w:ascii="黑体" w:hAnsi="宋体" w:eastAsia="黑体" w:cs="黑体"/>
          <w:i w:val="0"/>
          <w:caps w:val="0"/>
          <w:color w:val="333333"/>
          <w:spacing w:val="8"/>
          <w:sz w:val="24"/>
          <w:szCs w:val="24"/>
          <w:shd w:val="clear" w:fill="FFFFFF"/>
        </w:rPr>
        <w:t>附件 1：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center"/>
        <w:rPr>
          <w:rStyle w:val="11"/>
          <w:rFonts w:hint="eastAsia" w:ascii="宋体" w:hAnsi="宋体" w:eastAsia="宋体" w:cs="宋体"/>
          <w:i w:val="0"/>
          <w:caps w:val="0"/>
          <w:color w:val="333333"/>
          <w:spacing w:val="8"/>
          <w:sz w:val="32"/>
          <w:szCs w:val="32"/>
          <w:shd w:val="clear" w:fill="FFFFFF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center"/>
        <w:rPr>
          <w:rStyle w:val="11"/>
          <w:rFonts w:hint="eastAsia" w:ascii="宋体" w:hAnsi="宋体" w:eastAsia="宋体" w:cs="宋体"/>
          <w:i w:val="0"/>
          <w:caps w:val="0"/>
          <w:color w:val="333333"/>
          <w:spacing w:val="8"/>
          <w:sz w:val="32"/>
          <w:szCs w:val="32"/>
          <w:shd w:val="clear" w:fill="FFFFFF"/>
        </w:rPr>
      </w:pPr>
      <w:r>
        <w:rPr>
          <w:rStyle w:val="11"/>
          <w:rFonts w:hint="eastAsia" w:ascii="宋体" w:hAnsi="宋体" w:eastAsia="宋体" w:cs="宋体"/>
          <w:i w:val="0"/>
          <w:caps w:val="0"/>
          <w:color w:val="333333"/>
          <w:spacing w:val="8"/>
          <w:sz w:val="32"/>
          <w:szCs w:val="32"/>
          <w:shd w:val="clear" w:fill="FFFFFF"/>
        </w:rPr>
        <w:t>中国政府奖学金来华留学管理信息系统操作流程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center"/>
        <w:rPr>
          <w:rStyle w:val="11"/>
          <w:rFonts w:hint="eastAsia" w:ascii="宋体" w:hAnsi="宋体" w:eastAsia="宋体" w:cs="宋体"/>
          <w:i w:val="0"/>
          <w:caps w:val="0"/>
          <w:color w:val="333333"/>
          <w:spacing w:val="8"/>
          <w:sz w:val="32"/>
          <w:szCs w:val="32"/>
          <w:shd w:val="clear" w:fill="FFFFFF"/>
        </w:rPr>
      </w:pPr>
      <w:r>
        <w:rPr>
          <w:rStyle w:val="11"/>
          <w:rFonts w:hint="eastAsia" w:ascii="宋体" w:hAnsi="宋体" w:eastAsia="宋体" w:cs="宋体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 xml:space="preserve">                              </w:t>
      </w:r>
      <w:r>
        <w:rPr>
          <w:rStyle w:val="11"/>
          <w:rFonts w:hint="eastAsia" w:ascii="宋体" w:hAnsi="宋体" w:eastAsia="宋体" w:cs="宋体"/>
          <w:i w:val="0"/>
          <w:caps w:val="0"/>
          <w:color w:val="333333"/>
          <w:spacing w:val="8"/>
          <w:sz w:val="32"/>
          <w:szCs w:val="32"/>
          <w:shd w:val="clear" w:fill="FFFFFF"/>
        </w:rPr>
        <w:t>-适用于申请人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left"/>
        <w:rPr>
          <w:rStyle w:val="11"/>
          <w:rFonts w:hint="eastAsia" w:ascii="仿宋" w:hAnsi="仿宋" w:eastAsia="仿宋" w:cs="仿宋"/>
          <w:b w:val="0"/>
          <w:bCs/>
          <w:i w:val="0"/>
          <w:caps w:val="0"/>
          <w:color w:val="333333"/>
          <w:spacing w:val="8"/>
          <w:sz w:val="28"/>
          <w:szCs w:val="28"/>
          <w:shd w:val="clear" w:fill="FFFFFF"/>
        </w:rPr>
      </w:pPr>
      <w:r>
        <w:rPr>
          <w:rStyle w:val="11"/>
          <w:rFonts w:hint="eastAsia" w:ascii="仿宋" w:hAnsi="仿宋" w:eastAsia="仿宋" w:cs="仿宋"/>
          <w:b w:val="0"/>
          <w:bCs/>
          <w:i w:val="0"/>
          <w:caps w:val="0"/>
          <w:color w:val="333333"/>
          <w:spacing w:val="8"/>
          <w:sz w:val="28"/>
          <w:szCs w:val="28"/>
          <w:shd w:val="clear" w:fill="FFFFFF"/>
        </w:rPr>
        <w:t>申请人开始奖学金申请前，请仔细阅读以下操作流程。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592" w:firstLineChars="200"/>
        <w:jc w:val="left"/>
        <w:rPr>
          <w:rStyle w:val="11"/>
          <w:rFonts w:hint="eastAsia" w:ascii="仿宋" w:hAnsi="仿宋" w:eastAsia="仿宋" w:cs="仿宋"/>
          <w:b w:val="0"/>
          <w:bCs/>
          <w:i w:val="0"/>
          <w:caps w:val="0"/>
          <w:color w:val="333333"/>
          <w:spacing w:val="8"/>
          <w:sz w:val="28"/>
          <w:szCs w:val="28"/>
          <w:shd w:val="clear" w:fill="FFFFFF"/>
        </w:rPr>
      </w:pPr>
      <w:r>
        <w:rPr>
          <w:rStyle w:val="11"/>
          <w:rFonts w:hint="eastAsia" w:ascii="仿宋" w:hAnsi="仿宋" w:eastAsia="仿宋" w:cs="仿宋"/>
          <w:b w:val="0"/>
          <w:bCs/>
          <w:i w:val="0"/>
          <w:caps w:val="0"/>
          <w:color w:val="333333"/>
          <w:spacing w:val="8"/>
          <w:sz w:val="28"/>
          <w:szCs w:val="28"/>
          <w:shd w:val="clear" w:fill="FFFFFF"/>
        </w:rPr>
        <w:t>第1步： 访问“留学中国”网站，点击“中国政府奖学金来华留学管理信息系统”图标进入申请系统。“留学中国”网站链接： http://www.campuschina.org点击【学生注册】按钮，注册账户。注册成功后，使用注册的账户登录系统。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592" w:firstLineChars="200"/>
        <w:jc w:val="left"/>
        <w:rPr>
          <w:rStyle w:val="11"/>
          <w:rFonts w:hint="eastAsia" w:ascii="仿宋" w:hAnsi="仿宋" w:eastAsia="仿宋" w:cs="仿宋"/>
          <w:b w:val="0"/>
          <w:bCs/>
          <w:i w:val="0"/>
          <w:caps w:val="0"/>
          <w:color w:val="333333"/>
          <w:spacing w:val="8"/>
          <w:sz w:val="28"/>
          <w:szCs w:val="28"/>
          <w:shd w:val="clear" w:fill="FFFFFF"/>
        </w:rPr>
      </w:pPr>
      <w:r>
        <w:rPr>
          <w:rStyle w:val="11"/>
          <w:rFonts w:hint="eastAsia" w:ascii="仿宋" w:hAnsi="仿宋" w:eastAsia="仿宋" w:cs="仿宋"/>
          <w:b w:val="0"/>
          <w:bCs/>
          <w:i w:val="0"/>
          <w:caps w:val="0"/>
          <w:color w:val="333333"/>
          <w:spacing w:val="8"/>
          <w:sz w:val="28"/>
          <w:szCs w:val="28"/>
          <w:shd w:val="clear" w:fill="FFFFFF"/>
        </w:rPr>
        <w:t>第2步：录入申请人 “ 个人资料 ” 。点击【编辑个人资料】开始录入个人资料，逐项完成个人资料的录入，并验证保存。完成个人资料录入后，点击【完成】返回上一界面，开始录入个人申请信息。申请人须在完成个人资料录入后，方可开始填写申请信息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592" w:firstLineChars="200"/>
        <w:jc w:val="left"/>
        <w:rPr>
          <w:rStyle w:val="11"/>
          <w:rFonts w:hint="eastAsia" w:ascii="仿宋" w:hAnsi="仿宋" w:eastAsia="仿宋" w:cs="仿宋"/>
          <w:b w:val="0"/>
          <w:bCs/>
          <w:i w:val="0"/>
          <w:caps w:val="0"/>
          <w:color w:val="333333"/>
          <w:spacing w:val="8"/>
          <w:sz w:val="28"/>
          <w:szCs w:val="28"/>
          <w:shd w:val="clear" w:fill="FFFFFF"/>
        </w:rPr>
      </w:pPr>
      <w:r>
        <w:rPr>
          <w:rStyle w:val="11"/>
          <w:rFonts w:hint="eastAsia" w:ascii="仿宋" w:hAnsi="仿宋" w:eastAsia="仿宋" w:cs="仿宋"/>
          <w:b w:val="0"/>
          <w:bCs/>
          <w:i w:val="0"/>
          <w:caps w:val="0"/>
          <w:color w:val="333333"/>
          <w:spacing w:val="8"/>
          <w:sz w:val="28"/>
          <w:szCs w:val="28"/>
          <w:shd w:val="clear" w:fill="FFFFFF"/>
        </w:rPr>
        <w:t>第3步：选择正确的“留学项目种类”。请选择 “B  类”留学项目种类，点击【新增申请】按钮，开始录入申请信息。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592" w:firstLineChars="200"/>
        <w:jc w:val="left"/>
        <w:rPr>
          <w:rStyle w:val="11"/>
          <w:rFonts w:hint="eastAsia" w:ascii="仿宋" w:hAnsi="仿宋" w:eastAsia="仿宋" w:cs="仿宋"/>
          <w:b w:val="0"/>
          <w:bCs/>
          <w:i w:val="0"/>
          <w:caps w:val="0"/>
          <w:color w:val="333333"/>
          <w:spacing w:val="8"/>
          <w:sz w:val="28"/>
          <w:szCs w:val="28"/>
          <w:shd w:val="clear" w:fill="FFFFFF"/>
        </w:rPr>
      </w:pPr>
      <w:r>
        <w:rPr>
          <w:rStyle w:val="11"/>
          <w:rFonts w:hint="eastAsia" w:ascii="仿宋" w:hAnsi="仿宋" w:eastAsia="仿宋" w:cs="仿宋"/>
          <w:b w:val="0"/>
          <w:bCs/>
          <w:i w:val="0"/>
          <w:caps w:val="0"/>
          <w:color w:val="333333"/>
          <w:spacing w:val="8"/>
          <w:sz w:val="28"/>
          <w:szCs w:val="28"/>
          <w:shd w:val="clear" w:fill="FFFFFF"/>
        </w:rPr>
        <w:t xml:space="preserve">第4步：填写正确的 “受理机构编号 </w:t>
      </w:r>
      <w:r>
        <w:rPr>
          <w:rStyle w:val="11"/>
          <w:rFonts w:hint="eastAsia" w:ascii="仿宋" w:hAnsi="仿宋" w:eastAsia="仿宋" w:cs="仿宋"/>
          <w:b w:val="0"/>
          <w:bCs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>10136</w:t>
      </w:r>
      <w:r>
        <w:rPr>
          <w:rStyle w:val="11"/>
          <w:rFonts w:hint="eastAsia" w:ascii="仿宋" w:hAnsi="仿宋" w:eastAsia="仿宋" w:cs="仿宋"/>
          <w:b w:val="0"/>
          <w:bCs/>
          <w:i w:val="0"/>
          <w:caps w:val="0"/>
          <w:color w:val="333333"/>
          <w:spacing w:val="8"/>
          <w:sz w:val="28"/>
          <w:szCs w:val="28"/>
          <w:shd w:val="clear" w:fill="FFFFFF"/>
        </w:rPr>
        <w:t>”。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592" w:firstLineChars="200"/>
        <w:jc w:val="left"/>
        <w:rPr>
          <w:rStyle w:val="11"/>
          <w:rFonts w:hint="eastAsia" w:ascii="仿宋" w:hAnsi="仿宋" w:eastAsia="仿宋" w:cs="仿宋"/>
          <w:b w:val="0"/>
          <w:bCs/>
          <w:i w:val="0"/>
          <w:caps w:val="0"/>
          <w:color w:val="333333"/>
          <w:spacing w:val="8"/>
          <w:sz w:val="28"/>
          <w:szCs w:val="28"/>
          <w:shd w:val="clear" w:fill="FFFFFF"/>
        </w:rPr>
      </w:pPr>
      <w:r>
        <w:rPr>
          <w:rStyle w:val="11"/>
          <w:rFonts w:hint="eastAsia" w:ascii="仿宋" w:hAnsi="仿宋" w:eastAsia="仿宋" w:cs="仿宋"/>
          <w:b w:val="0"/>
          <w:bCs/>
          <w:i w:val="0"/>
          <w:caps w:val="0"/>
          <w:color w:val="333333"/>
          <w:spacing w:val="8"/>
          <w:sz w:val="28"/>
          <w:szCs w:val="28"/>
          <w:shd w:val="clear" w:fill="FFFFFF"/>
        </w:rPr>
        <w:t>第5步：填写“申请信息”。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592" w:firstLineChars="200"/>
        <w:jc w:val="left"/>
        <w:rPr>
          <w:rStyle w:val="11"/>
          <w:rFonts w:hint="eastAsia" w:ascii="仿宋" w:hAnsi="仿宋" w:eastAsia="仿宋" w:cs="仿宋"/>
          <w:b w:val="0"/>
          <w:bCs/>
          <w:i w:val="0"/>
          <w:caps w:val="0"/>
          <w:color w:val="333333"/>
          <w:spacing w:val="8"/>
          <w:sz w:val="28"/>
          <w:szCs w:val="28"/>
          <w:shd w:val="clear" w:fill="FFFFFF"/>
        </w:rPr>
      </w:pPr>
      <w:r>
        <w:rPr>
          <w:rStyle w:val="11"/>
          <w:rFonts w:hint="eastAsia" w:ascii="仿宋" w:hAnsi="仿宋" w:eastAsia="仿宋" w:cs="仿宋"/>
          <w:b w:val="0"/>
          <w:bCs/>
          <w:i w:val="0"/>
          <w:caps w:val="0"/>
          <w:color w:val="333333"/>
          <w:spacing w:val="8"/>
          <w:sz w:val="28"/>
          <w:szCs w:val="28"/>
          <w:shd w:val="clear" w:fill="FFFFFF"/>
        </w:rPr>
        <w:t>完成上述操作后，录入“语言能力及学习计划”并上传“补充材料”，直至点击【提交】完成申请。提交申请前请仔细检查各项信息及补充材料，请确保信息及材料的正确性、真实性。同一招生年度内，每位申请人仅限提交 1 份 B 类申请。B 类奖学金申请人如有多个意向院校，应自行确定一所作为奖学金申请院校，提交后的 B 类申请即视为申请人最终意向高校。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592" w:firstLineChars="200"/>
        <w:jc w:val="left"/>
        <w:rPr>
          <w:rStyle w:val="11"/>
          <w:rFonts w:hint="eastAsia" w:ascii="仿宋" w:hAnsi="仿宋" w:eastAsia="仿宋" w:cs="仿宋"/>
          <w:b w:val="0"/>
          <w:bCs/>
          <w:i w:val="0"/>
          <w:caps w:val="0"/>
          <w:color w:val="333333"/>
          <w:spacing w:val="8"/>
          <w:sz w:val="28"/>
          <w:szCs w:val="28"/>
          <w:shd w:val="clear" w:fill="FFFFFF"/>
        </w:rPr>
      </w:pPr>
      <w:r>
        <w:rPr>
          <w:rStyle w:val="11"/>
          <w:rFonts w:hint="eastAsia" w:ascii="仿宋" w:hAnsi="仿宋" w:eastAsia="仿宋" w:cs="仿宋"/>
          <w:b w:val="0"/>
          <w:bCs/>
          <w:i w:val="0"/>
          <w:caps w:val="0"/>
          <w:color w:val="333333"/>
          <w:spacing w:val="8"/>
          <w:sz w:val="28"/>
          <w:szCs w:val="28"/>
          <w:shd w:val="clear" w:fill="FFFFFF"/>
        </w:rPr>
        <w:t>第6步：申请一经提交，申请人将无法修改“个人资料”及“申请信息”。申请被受理前，申请人可通过点击【撤销】撤回已提交申请，并进行修改。申请被撤回后，申请人须在编辑后再次提交，否则该申请将无法被受理。申请被受理后，申请人将无法撤回该申请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592" w:firstLineChars="200"/>
        <w:jc w:val="left"/>
        <w:rPr>
          <w:rStyle w:val="11"/>
          <w:rFonts w:hint="eastAsia" w:ascii="仿宋" w:hAnsi="仿宋" w:eastAsia="仿宋" w:cs="仿宋"/>
          <w:b w:val="0"/>
          <w:bCs/>
          <w:i w:val="0"/>
          <w:caps w:val="0"/>
          <w:color w:val="333333"/>
          <w:spacing w:val="8"/>
          <w:sz w:val="28"/>
          <w:szCs w:val="28"/>
          <w:shd w:val="clear" w:fill="FFFFFF"/>
        </w:rPr>
      </w:pPr>
      <w:r>
        <w:rPr>
          <w:rStyle w:val="11"/>
          <w:rFonts w:hint="eastAsia" w:ascii="仿宋" w:hAnsi="仿宋" w:eastAsia="仿宋" w:cs="仿宋"/>
          <w:b w:val="0"/>
          <w:bCs/>
          <w:i w:val="0"/>
          <w:caps w:val="0"/>
          <w:color w:val="333333"/>
          <w:spacing w:val="8"/>
          <w:sz w:val="28"/>
          <w:szCs w:val="28"/>
          <w:shd w:val="clear" w:fill="FFFFFF"/>
        </w:rPr>
        <w:t>第7步：点击“打印申请”下载申请表。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left"/>
        <w:rPr>
          <w:rStyle w:val="11"/>
          <w:rFonts w:hint="eastAsia" w:ascii="仿宋" w:hAnsi="仿宋" w:eastAsia="仿宋" w:cs="仿宋"/>
          <w:b w:val="0"/>
          <w:bCs/>
          <w:i w:val="0"/>
          <w:caps w:val="0"/>
          <w:color w:val="333333"/>
          <w:spacing w:val="8"/>
          <w:sz w:val="28"/>
          <w:szCs w:val="28"/>
          <w:shd w:val="clear" w:fill="FFFFFF"/>
        </w:rPr>
      </w:pPr>
      <w:r>
        <w:rPr>
          <w:rStyle w:val="11"/>
          <w:rFonts w:hint="eastAsia" w:ascii="仿宋" w:hAnsi="仿宋" w:eastAsia="仿宋" w:cs="仿宋"/>
          <w:b w:val="0"/>
          <w:bCs/>
          <w:i w:val="0"/>
          <w:caps w:val="0"/>
          <w:color w:val="333333"/>
          <w:spacing w:val="8"/>
          <w:sz w:val="28"/>
          <w:szCs w:val="28"/>
          <w:shd w:val="clear" w:fill="FFFFFF"/>
        </w:rPr>
        <w:t>备注：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left"/>
        <w:rPr>
          <w:rStyle w:val="11"/>
          <w:rFonts w:hint="eastAsia" w:ascii="仿宋" w:hAnsi="仿宋" w:eastAsia="仿宋" w:cs="仿宋"/>
          <w:b w:val="0"/>
          <w:bCs/>
          <w:i w:val="0"/>
          <w:caps w:val="0"/>
          <w:color w:val="333333"/>
          <w:spacing w:val="8"/>
          <w:sz w:val="28"/>
          <w:szCs w:val="28"/>
          <w:shd w:val="clear" w:fill="FFFFFF"/>
        </w:rPr>
      </w:pPr>
      <w:r>
        <w:rPr>
          <w:rStyle w:val="11"/>
          <w:rFonts w:hint="eastAsia" w:ascii="仿宋" w:hAnsi="仿宋" w:eastAsia="仿宋" w:cs="仿宋"/>
          <w:b w:val="0"/>
          <w:bCs/>
          <w:i w:val="0"/>
          <w:caps w:val="0"/>
          <w:color w:val="333333"/>
          <w:spacing w:val="8"/>
          <w:sz w:val="28"/>
          <w:szCs w:val="28"/>
          <w:shd w:val="clear" w:fill="FFFFFF"/>
        </w:rPr>
        <w:t>注意：建议使用火狐或 IE 11 浏览器，如果使用 IE 浏览器，请去掉浏览器的“兼容性视图模式”后使用。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left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Style w:val="11"/>
          <w:rFonts w:hint="eastAsia" w:ascii="仿宋" w:hAnsi="仿宋" w:eastAsia="仿宋" w:cs="仿宋"/>
          <w:b w:val="0"/>
          <w:bCs/>
          <w:i w:val="0"/>
          <w:caps w:val="0"/>
          <w:color w:val="333333"/>
          <w:spacing w:val="8"/>
          <w:sz w:val="28"/>
          <w:szCs w:val="28"/>
          <w:shd w:val="clear" w:fill="FFFFFF"/>
        </w:rPr>
        <w:t>申请人须使用中文或英文完成全部申请信息的填写。</w:t>
      </w:r>
    </w:p>
    <w:p>
      <w:pPr>
        <w:spacing w:line="360" w:lineRule="auto"/>
        <w:jc w:val="left"/>
        <w:rPr>
          <w:rFonts w:hint="eastAsia" w:ascii="仿宋" w:hAnsi="仿宋" w:eastAsia="仿宋" w:cs="仿宋"/>
          <w:b w:val="0"/>
          <w:bCs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b w:val="0"/>
          <w:bCs/>
          <w:sz w:val="28"/>
          <w:szCs w:val="28"/>
        </w:rPr>
      </w:pPr>
    </w:p>
    <w:p>
      <w:pPr>
        <w:jc w:val="left"/>
        <w:rPr>
          <w:rFonts w:hint="default" w:ascii="Times New Roman" w:hAnsi="Times New Roman" w:cs="Times New Roman"/>
        </w:rPr>
      </w:pPr>
    </w:p>
    <w:p>
      <w:pPr>
        <w:jc w:val="left"/>
        <w:rPr>
          <w:rFonts w:hint="default" w:ascii="Times New Roman" w:hAnsi="Times New Roman" w:cs="Times New Roman"/>
        </w:rPr>
      </w:pPr>
    </w:p>
    <w:p>
      <w:pPr>
        <w:jc w:val="left"/>
        <w:rPr>
          <w:rFonts w:hint="default" w:ascii="Times New Roman" w:hAnsi="Times New Roman" w:cs="Times New Roman"/>
        </w:rPr>
      </w:pPr>
    </w:p>
    <w:p>
      <w:pPr>
        <w:jc w:val="left"/>
        <w:rPr>
          <w:rFonts w:hint="default" w:ascii="Times New Roman" w:hAnsi="Times New Roman" w:cs="Times New Roman"/>
        </w:rPr>
      </w:pPr>
    </w:p>
    <w:p>
      <w:pPr>
        <w:jc w:val="left"/>
        <w:rPr>
          <w:rFonts w:hint="default" w:ascii="Times New Roman" w:hAnsi="Times New Roman" w:cs="Times New Roman"/>
        </w:rPr>
      </w:pPr>
    </w:p>
    <w:p>
      <w:pPr>
        <w:jc w:val="left"/>
        <w:rPr>
          <w:rFonts w:hint="default" w:ascii="Times New Roman" w:hAnsi="Times New Roman" w:cs="Times New Roman"/>
        </w:rPr>
      </w:pPr>
    </w:p>
    <w:p>
      <w:pPr>
        <w:jc w:val="left"/>
        <w:rPr>
          <w:rFonts w:hint="default" w:ascii="Times New Roman" w:hAnsi="Times New Roman" w:cs="Times New Roman"/>
        </w:rPr>
      </w:pPr>
    </w:p>
    <w:p>
      <w:pPr>
        <w:jc w:val="left"/>
        <w:rPr>
          <w:rFonts w:hint="default" w:ascii="Times New Roman" w:hAnsi="Times New Roman" w:cs="Times New Roman"/>
        </w:rPr>
      </w:pPr>
    </w:p>
    <w:p>
      <w:pPr>
        <w:jc w:val="left"/>
        <w:rPr>
          <w:rFonts w:hint="default" w:ascii="Times New Roman" w:hAnsi="Times New Roman" w:cs="Times New Roman"/>
        </w:rPr>
      </w:pPr>
    </w:p>
    <w:p>
      <w:pPr>
        <w:jc w:val="left"/>
        <w:rPr>
          <w:rFonts w:hint="default" w:ascii="Times New Roman" w:hAnsi="Times New Roman" w:cs="Times New Roman"/>
        </w:rPr>
      </w:pPr>
    </w:p>
    <w:p>
      <w:pPr>
        <w:jc w:val="left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Arial" w:hAnsi="Arial" w:eastAsia="黑体" w:cs="Arial"/>
          <w:lang w:val="en-US" w:eastAsia="zh-CN"/>
        </w:rPr>
      </w:pPr>
      <w:r>
        <w:rPr>
          <w:rStyle w:val="11"/>
          <w:rFonts w:hint="default" w:ascii="Arial" w:hAnsi="Arial" w:eastAsia="黑体" w:cs="Arial"/>
          <w:color w:val="000000"/>
          <w:spacing w:val="15"/>
          <w:sz w:val="24"/>
          <w:szCs w:val="24"/>
          <w:shd w:val="clear" w:fill="FFFFFF"/>
        </w:rPr>
        <w:t>Appendix</w:t>
      </w:r>
      <w:r>
        <w:rPr>
          <w:rStyle w:val="11"/>
          <w:rFonts w:hint="default" w:ascii="Arial" w:hAnsi="Arial" w:eastAsia="黑体" w:cs="Arial"/>
          <w:color w:val="000000"/>
          <w:spacing w:val="15"/>
          <w:sz w:val="24"/>
          <w:szCs w:val="24"/>
          <w:shd w:val="clear" w:fill="FFFFFF"/>
          <w:lang w:val="en-US" w:eastAsia="zh-CN"/>
        </w:rPr>
        <w:t>1</w:t>
      </w:r>
    </w:p>
    <w:p>
      <w:pPr>
        <w:rPr>
          <w:rFonts w:hint="default" w:ascii="Times New Roman" w:hAnsi="Times New Roman" w:cs="Times New Roman"/>
        </w:rPr>
      </w:pPr>
    </w:p>
    <w:p>
      <w:pPr>
        <w:jc w:val="center"/>
        <w:rPr>
          <w:rFonts w:hint="eastAsia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/>
          <w:sz w:val="30"/>
          <w:szCs w:val="30"/>
        </w:rPr>
        <w:t>Instructions for Chinese Government Scholarship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 xml:space="preserve"> </w:t>
      </w:r>
    </w:p>
    <w:p>
      <w:pPr>
        <w:jc w:val="center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Information System (CGSIS)</w:t>
      </w:r>
    </w:p>
    <w:p>
      <w:pPr>
        <w:ind w:firstLine="5700" w:firstLineChars="1900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-</w:t>
      </w:r>
      <w:r>
        <w:rPr>
          <w:rFonts w:hint="default" w:ascii="Times New Roman" w:hAnsi="Times New Roman" w:cs="Times New Roman"/>
          <w:sz w:val="30"/>
          <w:szCs w:val="30"/>
        </w:rPr>
        <w:t>For Applicants</w:t>
      </w:r>
    </w:p>
    <w:p>
      <w:pPr>
        <w:spacing w:line="360" w:lineRule="auto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Please carefully read the instructions before applying for the scholarship.</w:t>
      </w:r>
    </w:p>
    <w:p>
      <w:pPr>
        <w:spacing w:line="360" w:lineRule="auto"/>
        <w:jc w:val="both"/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Step 1: Visit “CSC Study in China” website and click “Scholarship Application for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Students” at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instrText xml:space="preserve"> HYPERLINK "http://www.campuschina.org." </w:instrTex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Style w:val="13"/>
          <w:rFonts w:hint="default" w:ascii="Times New Roman" w:hAnsi="Times New Roman" w:cs="Times New Roman"/>
          <w:color w:val="auto"/>
          <w:sz w:val="24"/>
          <w:szCs w:val="24"/>
        </w:rPr>
        <w:t>http://www.campuschina.org</w:t>
      </w:r>
      <w:r>
        <w:rPr>
          <w:rStyle w:val="13"/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 xml:space="preserve"> </w:t>
      </w:r>
    </w:p>
    <w:p>
      <w:pPr>
        <w:spacing w:line="360" w:lineRule="auto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Register an account through [CREATE AN ACCOUNT] and log in with your account.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Step 2: Input Personal Details. Click “Edit Personal Details” and finish inputting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personal details by filling in all the information, verifying and saving the information.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After the completion of this section, return to the previous page by clicking “Finish”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and start filling in your application information.</w:t>
      </w:r>
    </w:p>
    <w:p>
      <w:pPr>
        <w:spacing w:line="360" w:lineRule="auto"/>
        <w:jc w:val="both"/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Step 3: Select the correct “Program Category”.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 xml:space="preserve"> </w:t>
      </w:r>
    </w:p>
    <w:p>
      <w:pPr>
        <w:spacing w:line="360" w:lineRule="auto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Please select Program Category “Type B”, click “New Application”, and start filling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in the application information.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Step 4: Input the correct “Agency Number 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 xml:space="preserve">10136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”.</w:t>
      </w:r>
    </w:p>
    <w:p>
      <w:pPr>
        <w:spacing w:line="360" w:lineRule="auto"/>
        <w:jc w:val="both"/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Step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5: Input Application Information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 xml:space="preserve">. </w:t>
      </w:r>
    </w:p>
    <w:p>
      <w:pPr>
        <w:spacing w:line="360" w:lineRule="auto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Next, please move on to the section of “Language Proficiency and Study Plan” and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upload “Supporting Documents” as requested, then click “Submit” to complete the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application. Check each part of your application carefully before submission. Please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make sure that all the information and uploaded documents are valid and accurate.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Each applicant can only submit one Type B application every academic year.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Applicants should confirm one university as Type B application if their interested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universities are more than one. The submitted Type B application will be considered as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the final selected university.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Step 6: Once submitted, amendments cannot be made on “Personal Details” and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“Application Information”. Before the application is processed by the processing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authorities, applicants can revoke the submitted application by clicking “Withdraw”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and edit the application. After revoking the application, applicants must submit it again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after re-editing, or the application will not be processed. Once the application is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processed, the application cannot be revoked.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Step 7: Click “Print the Application Form” and download the form.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Notes:</w:t>
      </w:r>
    </w:p>
    <w:p>
      <w:pPr>
        <w:spacing w:line="360" w:lineRule="auto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Please use Firefox or Internet Explorer (11.0).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For applicants using Internet Explorer, please close the “compatible view mode”</w:t>
      </w:r>
    </w:p>
    <w:p>
      <w:pPr>
        <w:spacing w:line="360" w:lineRule="auto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function ahead of editing.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Please fill in all application information in Chinese or English.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5M2YzM2U2Y2IxZGNkZjIyZDczNjFhYWJjYzliNGUifQ=="/>
    <w:docVar w:name="KSO_WPS_MARK_KEY" w:val="8e7b2dfc-9e95-4e22-a81f-9c3ac8fa2c92"/>
  </w:docVars>
  <w:rsids>
    <w:rsidRoot w:val="000C5562"/>
    <w:rsid w:val="000109F9"/>
    <w:rsid w:val="0001193D"/>
    <w:rsid w:val="00014F9B"/>
    <w:rsid w:val="00022B3A"/>
    <w:rsid w:val="00032128"/>
    <w:rsid w:val="00042B77"/>
    <w:rsid w:val="00044EF4"/>
    <w:rsid w:val="00047A93"/>
    <w:rsid w:val="00050597"/>
    <w:rsid w:val="00073771"/>
    <w:rsid w:val="0007461D"/>
    <w:rsid w:val="00080356"/>
    <w:rsid w:val="0009790C"/>
    <w:rsid w:val="000B4CE6"/>
    <w:rsid w:val="000C157B"/>
    <w:rsid w:val="000C5562"/>
    <w:rsid w:val="00103BD1"/>
    <w:rsid w:val="001114D0"/>
    <w:rsid w:val="00111717"/>
    <w:rsid w:val="00123849"/>
    <w:rsid w:val="00155D93"/>
    <w:rsid w:val="00173F2D"/>
    <w:rsid w:val="001871C6"/>
    <w:rsid w:val="0019309E"/>
    <w:rsid w:val="00193A2C"/>
    <w:rsid w:val="001C7FB5"/>
    <w:rsid w:val="001D737E"/>
    <w:rsid w:val="001F059D"/>
    <w:rsid w:val="001F1374"/>
    <w:rsid w:val="002034C9"/>
    <w:rsid w:val="00222317"/>
    <w:rsid w:val="00245C10"/>
    <w:rsid w:val="00247A29"/>
    <w:rsid w:val="00276FE0"/>
    <w:rsid w:val="00295659"/>
    <w:rsid w:val="002B3878"/>
    <w:rsid w:val="002D2ADE"/>
    <w:rsid w:val="002E2E2C"/>
    <w:rsid w:val="002E65C2"/>
    <w:rsid w:val="002F551A"/>
    <w:rsid w:val="00306969"/>
    <w:rsid w:val="0031604C"/>
    <w:rsid w:val="0032340E"/>
    <w:rsid w:val="0035083E"/>
    <w:rsid w:val="00351334"/>
    <w:rsid w:val="003852B3"/>
    <w:rsid w:val="00395B21"/>
    <w:rsid w:val="003B3F4C"/>
    <w:rsid w:val="003C3CD3"/>
    <w:rsid w:val="003C53FC"/>
    <w:rsid w:val="004012B1"/>
    <w:rsid w:val="0045581F"/>
    <w:rsid w:val="00465F60"/>
    <w:rsid w:val="0048315B"/>
    <w:rsid w:val="00483B00"/>
    <w:rsid w:val="004B0503"/>
    <w:rsid w:val="004B3942"/>
    <w:rsid w:val="004B75CA"/>
    <w:rsid w:val="004C4F8E"/>
    <w:rsid w:val="004F03A6"/>
    <w:rsid w:val="004F5C42"/>
    <w:rsid w:val="00500558"/>
    <w:rsid w:val="0051353C"/>
    <w:rsid w:val="005147B9"/>
    <w:rsid w:val="0051744F"/>
    <w:rsid w:val="00521223"/>
    <w:rsid w:val="00522C69"/>
    <w:rsid w:val="00524BF3"/>
    <w:rsid w:val="00525752"/>
    <w:rsid w:val="00527BDB"/>
    <w:rsid w:val="00532ABD"/>
    <w:rsid w:val="0054255B"/>
    <w:rsid w:val="00570F82"/>
    <w:rsid w:val="00572569"/>
    <w:rsid w:val="0057410E"/>
    <w:rsid w:val="005813B0"/>
    <w:rsid w:val="0058348B"/>
    <w:rsid w:val="005835FB"/>
    <w:rsid w:val="00583EF5"/>
    <w:rsid w:val="005974CD"/>
    <w:rsid w:val="005A3FC8"/>
    <w:rsid w:val="005B2218"/>
    <w:rsid w:val="005D478B"/>
    <w:rsid w:val="005F4D62"/>
    <w:rsid w:val="006043AC"/>
    <w:rsid w:val="0060589B"/>
    <w:rsid w:val="006061FA"/>
    <w:rsid w:val="0061066F"/>
    <w:rsid w:val="006109C5"/>
    <w:rsid w:val="0062001E"/>
    <w:rsid w:val="00625941"/>
    <w:rsid w:val="0064431F"/>
    <w:rsid w:val="006476E5"/>
    <w:rsid w:val="00653388"/>
    <w:rsid w:val="00665778"/>
    <w:rsid w:val="006710E6"/>
    <w:rsid w:val="006732A1"/>
    <w:rsid w:val="00674841"/>
    <w:rsid w:val="00677448"/>
    <w:rsid w:val="00682424"/>
    <w:rsid w:val="006A1EB9"/>
    <w:rsid w:val="006A7A28"/>
    <w:rsid w:val="006B7535"/>
    <w:rsid w:val="006C4285"/>
    <w:rsid w:val="006D7FCF"/>
    <w:rsid w:val="006E16A1"/>
    <w:rsid w:val="0070496C"/>
    <w:rsid w:val="007050C7"/>
    <w:rsid w:val="00714CC6"/>
    <w:rsid w:val="00715EF7"/>
    <w:rsid w:val="00726605"/>
    <w:rsid w:val="00742AD7"/>
    <w:rsid w:val="0079047A"/>
    <w:rsid w:val="00790938"/>
    <w:rsid w:val="00790D9E"/>
    <w:rsid w:val="00792C1F"/>
    <w:rsid w:val="00797BCF"/>
    <w:rsid w:val="007A0B09"/>
    <w:rsid w:val="007A21E5"/>
    <w:rsid w:val="007B69C8"/>
    <w:rsid w:val="007C5FBC"/>
    <w:rsid w:val="007D1BBC"/>
    <w:rsid w:val="007D284E"/>
    <w:rsid w:val="007E5E51"/>
    <w:rsid w:val="00803DBB"/>
    <w:rsid w:val="00824C3C"/>
    <w:rsid w:val="00845AF6"/>
    <w:rsid w:val="0084717F"/>
    <w:rsid w:val="008506EE"/>
    <w:rsid w:val="00873920"/>
    <w:rsid w:val="00885654"/>
    <w:rsid w:val="00895C2C"/>
    <w:rsid w:val="008965ED"/>
    <w:rsid w:val="00896AEA"/>
    <w:rsid w:val="008A48DA"/>
    <w:rsid w:val="008C6C51"/>
    <w:rsid w:val="008F17D3"/>
    <w:rsid w:val="008F5861"/>
    <w:rsid w:val="009062F3"/>
    <w:rsid w:val="00921DAE"/>
    <w:rsid w:val="009525BC"/>
    <w:rsid w:val="00970CA2"/>
    <w:rsid w:val="00975B40"/>
    <w:rsid w:val="00985FDC"/>
    <w:rsid w:val="009B4D86"/>
    <w:rsid w:val="009B6FF0"/>
    <w:rsid w:val="009E2185"/>
    <w:rsid w:val="00A05EF7"/>
    <w:rsid w:val="00A32016"/>
    <w:rsid w:val="00A33DB1"/>
    <w:rsid w:val="00A4084A"/>
    <w:rsid w:val="00A4492F"/>
    <w:rsid w:val="00A702AC"/>
    <w:rsid w:val="00A97F4F"/>
    <w:rsid w:val="00AA0BE5"/>
    <w:rsid w:val="00AB663C"/>
    <w:rsid w:val="00AC18C5"/>
    <w:rsid w:val="00AE6585"/>
    <w:rsid w:val="00AF4A49"/>
    <w:rsid w:val="00AF53A3"/>
    <w:rsid w:val="00AF5E6F"/>
    <w:rsid w:val="00B0267D"/>
    <w:rsid w:val="00B15E9A"/>
    <w:rsid w:val="00B217D3"/>
    <w:rsid w:val="00B21FCA"/>
    <w:rsid w:val="00B51321"/>
    <w:rsid w:val="00B638CB"/>
    <w:rsid w:val="00B64184"/>
    <w:rsid w:val="00B70440"/>
    <w:rsid w:val="00B90901"/>
    <w:rsid w:val="00B917B0"/>
    <w:rsid w:val="00BA2167"/>
    <w:rsid w:val="00BC41A1"/>
    <w:rsid w:val="00BC5CB1"/>
    <w:rsid w:val="00BD3925"/>
    <w:rsid w:val="00C1111E"/>
    <w:rsid w:val="00C26EA9"/>
    <w:rsid w:val="00C45184"/>
    <w:rsid w:val="00C619C0"/>
    <w:rsid w:val="00C65D95"/>
    <w:rsid w:val="00C70549"/>
    <w:rsid w:val="00C7741D"/>
    <w:rsid w:val="00C87CB0"/>
    <w:rsid w:val="00C87DDA"/>
    <w:rsid w:val="00CA22B0"/>
    <w:rsid w:val="00CC445C"/>
    <w:rsid w:val="00CD0E74"/>
    <w:rsid w:val="00CF1DDE"/>
    <w:rsid w:val="00CF2DAA"/>
    <w:rsid w:val="00D00C84"/>
    <w:rsid w:val="00D07154"/>
    <w:rsid w:val="00D23CAF"/>
    <w:rsid w:val="00D52264"/>
    <w:rsid w:val="00D56380"/>
    <w:rsid w:val="00D5672C"/>
    <w:rsid w:val="00D67B4D"/>
    <w:rsid w:val="00D761EE"/>
    <w:rsid w:val="00D91721"/>
    <w:rsid w:val="00D94EAB"/>
    <w:rsid w:val="00DC27B2"/>
    <w:rsid w:val="00DC62BA"/>
    <w:rsid w:val="00DC692B"/>
    <w:rsid w:val="00DF5C58"/>
    <w:rsid w:val="00E22DBB"/>
    <w:rsid w:val="00E25A39"/>
    <w:rsid w:val="00E2629F"/>
    <w:rsid w:val="00E44906"/>
    <w:rsid w:val="00E55200"/>
    <w:rsid w:val="00E56FA4"/>
    <w:rsid w:val="00E624CC"/>
    <w:rsid w:val="00E62E64"/>
    <w:rsid w:val="00E64D9F"/>
    <w:rsid w:val="00EA3C3B"/>
    <w:rsid w:val="00EB328D"/>
    <w:rsid w:val="00ED73A3"/>
    <w:rsid w:val="00EE0B58"/>
    <w:rsid w:val="00EE1B69"/>
    <w:rsid w:val="00EE349A"/>
    <w:rsid w:val="00EE6755"/>
    <w:rsid w:val="00F24038"/>
    <w:rsid w:val="00F301A7"/>
    <w:rsid w:val="00F3128A"/>
    <w:rsid w:val="00F316AC"/>
    <w:rsid w:val="00F40373"/>
    <w:rsid w:val="00F56E30"/>
    <w:rsid w:val="00F71636"/>
    <w:rsid w:val="00F7304B"/>
    <w:rsid w:val="00F75389"/>
    <w:rsid w:val="00F83AB0"/>
    <w:rsid w:val="00FB0887"/>
    <w:rsid w:val="00FB3AE3"/>
    <w:rsid w:val="00FC1AFD"/>
    <w:rsid w:val="00FD0650"/>
    <w:rsid w:val="00FD0B00"/>
    <w:rsid w:val="00FD2E58"/>
    <w:rsid w:val="00FF2617"/>
    <w:rsid w:val="00FF3463"/>
    <w:rsid w:val="03395C09"/>
    <w:rsid w:val="105D5809"/>
    <w:rsid w:val="15225A58"/>
    <w:rsid w:val="15E50809"/>
    <w:rsid w:val="19AC09CE"/>
    <w:rsid w:val="1A201DE8"/>
    <w:rsid w:val="1BCB30D0"/>
    <w:rsid w:val="1C0B5F46"/>
    <w:rsid w:val="1C632B49"/>
    <w:rsid w:val="2152087A"/>
    <w:rsid w:val="24CE0806"/>
    <w:rsid w:val="2BF91622"/>
    <w:rsid w:val="2F785464"/>
    <w:rsid w:val="349628D2"/>
    <w:rsid w:val="437E7A3E"/>
    <w:rsid w:val="45951897"/>
    <w:rsid w:val="50A94259"/>
    <w:rsid w:val="51B30A7D"/>
    <w:rsid w:val="523C4F24"/>
    <w:rsid w:val="531D3476"/>
    <w:rsid w:val="5D214C37"/>
    <w:rsid w:val="685B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Emphasis"/>
    <w:basedOn w:val="10"/>
    <w:qFormat/>
    <w:uiPriority w:val="20"/>
    <w:rPr>
      <w:i/>
    </w:rPr>
  </w:style>
  <w:style w:type="character" w:styleId="13">
    <w:name w:val="Hyperlink"/>
    <w:basedOn w:val="10"/>
    <w:semiHidden/>
    <w:unhideWhenUsed/>
    <w:qFormat/>
    <w:uiPriority w:val="99"/>
    <w:rPr>
      <w:color w:val="0000FF"/>
      <w:u w:val="singl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字符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字符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styleId="18">
    <w:name w:val="Placeholder Text"/>
    <w:basedOn w:val="10"/>
    <w:semiHidden/>
    <w:qFormat/>
    <w:uiPriority w:val="99"/>
    <w:rPr>
      <w:color w:val="808080"/>
    </w:rPr>
  </w:style>
  <w:style w:type="paragraph" w:customStyle="1" w:styleId="19">
    <w:name w:val="EndNote Bibliography"/>
    <w:basedOn w:val="1"/>
    <w:link w:val="20"/>
    <w:qFormat/>
    <w:uiPriority w:val="0"/>
    <w:rPr>
      <w:rFonts w:ascii="Calibri" w:hAnsi="Calibri" w:eastAsia="仿宋_GB2312" w:cs="Calibri"/>
      <w:sz w:val="30"/>
      <w:szCs w:val="24"/>
    </w:rPr>
  </w:style>
  <w:style w:type="character" w:customStyle="1" w:styleId="20">
    <w:name w:val="EndNote Bibliography 字符"/>
    <w:basedOn w:val="10"/>
    <w:link w:val="19"/>
    <w:qFormat/>
    <w:uiPriority w:val="0"/>
    <w:rPr>
      <w:rFonts w:ascii="Calibri" w:hAnsi="Calibri" w:eastAsia="仿宋_GB2312" w:cs="Calibri"/>
      <w:sz w:val="30"/>
      <w:szCs w:val="24"/>
    </w:rPr>
  </w:style>
  <w:style w:type="paragraph" w:customStyle="1" w:styleId="21">
    <w:name w:val="EndNote Bibliography Title"/>
    <w:basedOn w:val="1"/>
    <w:link w:val="22"/>
    <w:qFormat/>
    <w:uiPriority w:val="0"/>
    <w:pPr>
      <w:jc w:val="center"/>
    </w:pPr>
    <w:rPr>
      <w:rFonts w:ascii="Calibri" w:hAnsi="Calibri" w:eastAsia="仿宋_GB2312" w:cs="Calibri"/>
      <w:sz w:val="30"/>
      <w:szCs w:val="24"/>
    </w:rPr>
  </w:style>
  <w:style w:type="character" w:customStyle="1" w:styleId="22">
    <w:name w:val="EndNote Bibliography Title 字符"/>
    <w:basedOn w:val="10"/>
    <w:link w:val="21"/>
    <w:qFormat/>
    <w:uiPriority w:val="0"/>
    <w:rPr>
      <w:rFonts w:ascii="Calibri" w:hAnsi="Calibri" w:eastAsia="仿宋_GB2312" w:cs="Calibri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CF184-7E8C-4A0F-8BA3-9DF0D72B5C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1042</Words>
  <Characters>2709</Characters>
  <Lines>87</Lines>
  <Paragraphs>24</Paragraphs>
  <TotalTime>5</TotalTime>
  <ScaleCrop>false</ScaleCrop>
  <LinksUpToDate>false</LinksUpToDate>
  <CharactersWithSpaces>3079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2020-03-15T08:08:00Z</dcterms:created>
  <dc:creator>jwk</dc:creator>
  <cp:lastModifiedBy>Mandy</cp:lastModifiedBy>
  <cp:lastPrinted>2019-08-22T08:28:00Z</cp:lastPrinted>
  <dcterms:modified xsi:type="dcterms:W3CDTF">2024-01-12T03:05:48Z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9D92CB8421174DAE9B7228EC5FA6F118</vt:lpwstr>
  </property>
</Properties>
</file>